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FE8" w:rsidRPr="003A7FE8" w:rsidRDefault="003A7FE8" w:rsidP="003A7FE8">
      <w:pPr>
        <w:widowControl/>
        <w:shd w:val="clear" w:color="auto" w:fill="FFFFFF"/>
        <w:textAlignment w:val="baseline"/>
        <w:outlineLvl w:val="2"/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</w:pPr>
      <w:r w:rsidRPr="003A7FE8"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  <w:t>花蓮縣家庭教育中心</w:t>
      </w:r>
      <w:proofErr w:type="gramStart"/>
      <w:r w:rsidRPr="003A7FE8"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  <w:t>徵</w:t>
      </w:r>
      <w:proofErr w:type="gramEnd"/>
      <w:r w:rsidRPr="003A7FE8"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  <w:t>家庭教育專業人員</w:t>
      </w:r>
      <w:r w:rsidRPr="003A7FE8"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  <w:t>1</w:t>
      </w:r>
      <w:r w:rsidRPr="003A7FE8">
        <w:rPr>
          <w:rFonts w:ascii="inherit" w:eastAsia="新細明體" w:hAnsi="inherit" w:cs="Arial"/>
          <w:b/>
          <w:bCs/>
          <w:color w:val="0F5BA6"/>
          <w:kern w:val="0"/>
          <w:sz w:val="27"/>
          <w:szCs w:val="27"/>
        </w:rPr>
        <w:t>名</w:t>
      </w:r>
    </w:p>
    <w:p w:rsidR="003A7FE8" w:rsidRPr="003A7FE8" w:rsidRDefault="003A7FE8" w:rsidP="003A7FE8">
      <w:pPr>
        <w:widowControl/>
        <w:shd w:val="clear" w:color="auto" w:fill="FFFFFF"/>
        <w:textAlignment w:val="baseline"/>
        <w:rPr>
          <w:rFonts w:ascii="Arial" w:eastAsia="新細明體" w:hAnsi="Arial" w:cs="Arial"/>
          <w:color w:val="343434"/>
          <w:kern w:val="0"/>
          <w:szCs w:val="24"/>
        </w:rPr>
      </w:pPr>
      <w:r w:rsidRPr="003A7FE8">
        <w:rPr>
          <w:rFonts w:ascii="Arial" w:eastAsia="新細明體" w:hAnsi="Arial" w:cs="Arial"/>
          <w:color w:val="343434"/>
          <w:kern w:val="0"/>
          <w:szCs w:val="24"/>
        </w:rPr>
        <w:t>一、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職稱：家庭教育專業人員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二、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職等：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280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薪點，每月薪資新台幣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3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萬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4,916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元。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三、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名額：正取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名，候補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名，候補期間自甄選結果確定之次日起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3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個月內有效。如無適當人員得不予錄（備）取。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四、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工作地點：花蓮縣家庭教育中心（花蓮縣花蓮市達固湖灣大路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號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2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樓）。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五、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工作內容：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一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辦理推展家庭教育專案計畫。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二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其他交辦事項。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六、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雇用期限：自實際僱用日起至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111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年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12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月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31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日止。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七、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資格條件：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一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中華民國國民，未曾受懲戒或行政處分。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二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國內外大學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以上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畢業，必須具備「教育部家庭教育專業人員資格證明書」。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三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品行端正，具服務熱忱，並能配合工作需要之職務調整。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四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具備電腦文書操作之基本能力。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五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能配合排班，協助或辦理平日晚間或假日活動。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六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具有家庭教育或學校工作之實務經驗者尤佳。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七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具汽、機車駕照者尤佳。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八、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報名方式：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一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請檢具：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1. 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公務人員歷表（簡式）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（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履歷表格式下載：銓敘部全球資訊網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/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下載專區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/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常用表格下載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/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公務人員履歷表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--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簡式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）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2. 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最高學歷畢業證書影本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3. 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教育部家庭教育專業人員資格證明書影本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4. 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相關經歷證明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 xml:space="preserve"> 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（無者免附）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二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於報名截止時間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自即日起至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111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年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2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月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24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日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前郵寄（以郵戳為憑）、親送或委託代理人送至花蓮縣政府人事處考核訓練科倪小姐（寄送地址：花蓮縣花蓮市府前路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17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號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）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，信封請註明「應徵花蓮縣家庭教育中心家庭教育專業人員」。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九、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備註：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一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證件不齊或逾期送達者，恕不受理報名；未經錄用者，</w:t>
      </w:r>
      <w:proofErr w:type="gramStart"/>
      <w:r w:rsidRPr="003A7FE8">
        <w:rPr>
          <w:rFonts w:ascii="Arial" w:eastAsia="新細明體" w:hAnsi="Arial" w:cs="Arial"/>
          <w:color w:val="343434"/>
          <w:kern w:val="0"/>
          <w:szCs w:val="24"/>
        </w:rPr>
        <w:t>不</w:t>
      </w:r>
      <w:proofErr w:type="gramEnd"/>
      <w:r w:rsidRPr="003A7FE8">
        <w:rPr>
          <w:rFonts w:ascii="Arial" w:eastAsia="新細明體" w:hAnsi="Arial" w:cs="Arial"/>
          <w:color w:val="343434"/>
          <w:kern w:val="0"/>
          <w:szCs w:val="24"/>
        </w:rPr>
        <w:t>另行通知亦不退件。錄取名單公告於花蓮縣政府全球資訊網。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二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本案甄選以書面審查為原則，得擇優電話通知面試。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br/>
        <w:t>(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三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) 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若有相關問題，請洽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03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－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8227171#304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、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305</w:t>
      </w:r>
      <w:r w:rsidRPr="003A7FE8">
        <w:rPr>
          <w:rFonts w:ascii="Arial" w:eastAsia="新細明體" w:hAnsi="Arial" w:cs="Arial"/>
          <w:color w:val="343434"/>
          <w:kern w:val="0"/>
          <w:szCs w:val="24"/>
        </w:rPr>
        <w:t>倪小姐。</w:t>
      </w:r>
    </w:p>
    <w:p w:rsidR="0029055A" w:rsidRDefault="0029055A">
      <w:bookmarkStart w:id="0" w:name="_GoBack"/>
      <w:bookmarkEnd w:id="0"/>
    </w:p>
    <w:sectPr w:rsidR="0029055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2CC" w:rsidRDefault="002C62CC" w:rsidP="003A7FE8">
      <w:r>
        <w:separator/>
      </w:r>
    </w:p>
  </w:endnote>
  <w:endnote w:type="continuationSeparator" w:id="0">
    <w:p w:rsidR="002C62CC" w:rsidRDefault="002C62CC" w:rsidP="003A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2CC" w:rsidRDefault="002C62CC" w:rsidP="003A7FE8">
      <w:r>
        <w:separator/>
      </w:r>
    </w:p>
  </w:footnote>
  <w:footnote w:type="continuationSeparator" w:id="0">
    <w:p w:rsidR="002C62CC" w:rsidRDefault="002C62CC" w:rsidP="003A7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55"/>
    <w:rsid w:val="0029055A"/>
    <w:rsid w:val="002C62CC"/>
    <w:rsid w:val="003A7FE8"/>
    <w:rsid w:val="00E8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7F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7FE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7F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7F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蔡沛昶</dc:creator>
  <cp:keywords/>
  <dc:description/>
  <cp:lastModifiedBy>蔡沛昶</cp:lastModifiedBy>
  <cp:revision>2</cp:revision>
  <dcterms:created xsi:type="dcterms:W3CDTF">2022-02-16T08:18:00Z</dcterms:created>
  <dcterms:modified xsi:type="dcterms:W3CDTF">2022-02-16T08:18:00Z</dcterms:modified>
</cp:coreProperties>
</file>